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1D33065D" w14:textId="7528A6F2" w:rsidR="00ED6E4B" w:rsidRPr="00567186" w:rsidRDefault="00C13F76" w:rsidP="00ED6E4B">
      <w:pPr>
        <w:pStyle w:val="bodytext"/>
        <w:spacing w:before="0" w:after="0"/>
        <w:ind w:right="96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999604" wp14:editId="1881F529">
            <wp:simplePos x="0" y="0"/>
            <wp:positionH relativeFrom="column">
              <wp:posOffset>5200015</wp:posOffset>
            </wp:positionH>
            <wp:positionV relativeFrom="paragraph">
              <wp:posOffset>-784225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3065E" w14:textId="77777777" w:rsidR="00B37A57" w:rsidRPr="003F5FA1" w:rsidRDefault="00B37A57" w:rsidP="0062065D">
      <w:pPr>
        <w:pStyle w:val="bodytext"/>
        <w:shd w:val="clear" w:color="auto" w:fill="EEECE1"/>
        <w:ind w:right="98"/>
        <w:rPr>
          <w:rFonts w:ascii="Tahoma" w:hAnsi="Tahoma" w:cs="Tahoma"/>
        </w:rPr>
      </w:pPr>
      <w:r w:rsidRPr="00ED6E4B">
        <w:rPr>
          <w:rFonts w:ascii="Tahoma" w:hAnsi="Tahoma" w:cs="Tahoma"/>
          <w:b/>
        </w:rPr>
        <w:t>BACKGROUND</w:t>
      </w:r>
      <w:r w:rsidR="00ED6E4B" w:rsidRPr="00ED6E4B">
        <w:rPr>
          <w:rFonts w:ascii="Tahoma" w:hAnsi="Tahoma" w:cs="Tahoma"/>
          <w:b/>
        </w:rPr>
        <w:t>:</w:t>
      </w:r>
      <w:r w:rsidR="00ED6E4B">
        <w:rPr>
          <w:rFonts w:ascii="Tahoma" w:hAnsi="Tahoma" w:cs="Tahoma"/>
        </w:rPr>
        <w:t xml:space="preserve"> </w:t>
      </w:r>
      <w:r w:rsidR="00174761" w:rsidRPr="003F5FA1">
        <w:rPr>
          <w:rFonts w:ascii="Tahoma" w:hAnsi="Tahoma" w:cs="Tahoma"/>
        </w:rPr>
        <w:t xml:space="preserve">SWOT </w:t>
      </w:r>
      <w:r w:rsidR="003F5FA1" w:rsidRPr="003F5FA1">
        <w:rPr>
          <w:rFonts w:ascii="Tahoma" w:hAnsi="Tahoma" w:cs="Tahoma"/>
        </w:rPr>
        <w:t xml:space="preserve">Analysis </w:t>
      </w:r>
      <w:r w:rsidR="00174761" w:rsidRPr="003F5FA1">
        <w:rPr>
          <w:rFonts w:ascii="Tahoma" w:hAnsi="Tahoma" w:cs="Tahoma"/>
        </w:rPr>
        <w:t xml:space="preserve">is a commonly used </w:t>
      </w:r>
      <w:r w:rsidR="00C01AD0" w:rsidRPr="003F5FA1">
        <w:rPr>
          <w:rFonts w:ascii="Tahoma" w:hAnsi="Tahoma" w:cs="Tahoma"/>
        </w:rPr>
        <w:t xml:space="preserve">tool </w:t>
      </w:r>
      <w:r w:rsidR="003F5FA1" w:rsidRPr="003F5FA1">
        <w:rPr>
          <w:rFonts w:ascii="Tahoma" w:hAnsi="Tahoma" w:cs="Tahoma"/>
        </w:rPr>
        <w:t xml:space="preserve">in </w:t>
      </w:r>
      <w:r w:rsidR="00174761" w:rsidRPr="003F5FA1">
        <w:rPr>
          <w:rFonts w:ascii="Tahoma" w:hAnsi="Tahoma" w:cs="Tahoma"/>
        </w:rPr>
        <w:t xml:space="preserve">Business </w:t>
      </w:r>
      <w:r w:rsidR="00C01AD0" w:rsidRPr="003F5FA1">
        <w:rPr>
          <w:rFonts w:ascii="Tahoma" w:hAnsi="Tahoma" w:cs="Tahoma"/>
        </w:rPr>
        <w:t xml:space="preserve">to identify </w:t>
      </w:r>
      <w:r w:rsidR="003F5FA1" w:rsidRPr="003F5FA1">
        <w:rPr>
          <w:rFonts w:ascii="Tahoma" w:hAnsi="Tahoma" w:cs="Tahoma"/>
        </w:rPr>
        <w:t>organizational or team S</w:t>
      </w:r>
      <w:r w:rsidR="00C01AD0" w:rsidRPr="003F5FA1">
        <w:rPr>
          <w:rFonts w:ascii="Tahoma" w:hAnsi="Tahoma" w:cs="Tahoma"/>
        </w:rPr>
        <w:t>trengths</w:t>
      </w:r>
      <w:r w:rsidR="00FA03CF" w:rsidRPr="003F5FA1">
        <w:rPr>
          <w:rFonts w:ascii="Tahoma" w:hAnsi="Tahoma" w:cs="Tahoma"/>
        </w:rPr>
        <w:t xml:space="preserve">, </w:t>
      </w:r>
      <w:r w:rsidR="003F5FA1" w:rsidRPr="003F5FA1">
        <w:rPr>
          <w:rFonts w:ascii="Tahoma" w:hAnsi="Tahoma" w:cs="Tahoma"/>
        </w:rPr>
        <w:t>W</w:t>
      </w:r>
      <w:r w:rsidR="00C01AD0" w:rsidRPr="003F5FA1">
        <w:rPr>
          <w:rFonts w:ascii="Tahoma" w:hAnsi="Tahoma" w:cs="Tahoma"/>
        </w:rPr>
        <w:t xml:space="preserve">eaknesses and </w:t>
      </w:r>
      <w:r w:rsidR="008D0E18" w:rsidRPr="003F5FA1">
        <w:rPr>
          <w:rFonts w:ascii="Tahoma" w:hAnsi="Tahoma" w:cs="Tahoma"/>
        </w:rPr>
        <w:t xml:space="preserve">drive out </w:t>
      </w:r>
      <w:r w:rsidR="00C01AD0" w:rsidRPr="003F5FA1">
        <w:rPr>
          <w:rFonts w:ascii="Tahoma" w:hAnsi="Tahoma" w:cs="Tahoma"/>
        </w:rPr>
        <w:t xml:space="preserve">Opportunities and Threats. </w:t>
      </w:r>
      <w:r w:rsidR="003F5FA1" w:rsidRPr="003F5FA1">
        <w:rPr>
          <w:rFonts w:ascii="Tahoma" w:hAnsi="Tahoma" w:cs="Tahoma"/>
        </w:rPr>
        <w:t xml:space="preserve">But did you know you can also do </w:t>
      </w:r>
      <w:r w:rsidR="00FA03CF" w:rsidRPr="003F5FA1">
        <w:rPr>
          <w:rFonts w:ascii="Tahoma" w:hAnsi="Tahoma" w:cs="Tahoma"/>
        </w:rPr>
        <w:t>your own personal SWOT</w:t>
      </w:r>
      <w:r w:rsidR="003F5FA1" w:rsidRPr="003F5FA1">
        <w:rPr>
          <w:rFonts w:ascii="Tahoma" w:hAnsi="Tahoma" w:cs="Tahoma"/>
        </w:rPr>
        <w:t xml:space="preserve"> analysis?</w:t>
      </w:r>
      <w:r w:rsidR="00FA03CF" w:rsidRPr="003F5FA1">
        <w:rPr>
          <w:rFonts w:ascii="Tahoma" w:hAnsi="Tahoma" w:cs="Tahoma"/>
        </w:rPr>
        <w:t xml:space="preserve"> </w:t>
      </w:r>
      <w:r w:rsidR="003F5FA1" w:rsidRPr="003F5FA1">
        <w:rPr>
          <w:rFonts w:ascii="Tahoma" w:hAnsi="Tahoma" w:cs="Tahoma"/>
        </w:rPr>
        <w:t>Use the results to d</w:t>
      </w:r>
      <w:r w:rsidR="00FA03CF" w:rsidRPr="003F5FA1">
        <w:rPr>
          <w:rFonts w:ascii="Tahoma" w:hAnsi="Tahoma" w:cs="Tahoma"/>
        </w:rPr>
        <w:t>istinguish yourself</w:t>
      </w:r>
      <w:r w:rsidR="003F5FA1" w:rsidRPr="003F5FA1">
        <w:rPr>
          <w:rFonts w:ascii="Tahoma" w:hAnsi="Tahoma" w:cs="Tahoma"/>
        </w:rPr>
        <w:t xml:space="preserve">, </w:t>
      </w:r>
      <w:r w:rsidR="00FA03CF" w:rsidRPr="003F5FA1">
        <w:rPr>
          <w:rFonts w:ascii="Tahoma" w:hAnsi="Tahoma" w:cs="Tahoma"/>
        </w:rPr>
        <w:t xml:space="preserve">recognizing your unique </w:t>
      </w:r>
      <w:r w:rsidR="00C01AD0" w:rsidRPr="003F5FA1">
        <w:rPr>
          <w:rFonts w:ascii="Tahoma" w:hAnsi="Tahoma" w:cs="Tahoma"/>
        </w:rPr>
        <w:t xml:space="preserve">skills, </w:t>
      </w:r>
      <w:r w:rsidR="00FA03CF" w:rsidRPr="003F5FA1">
        <w:rPr>
          <w:rFonts w:ascii="Tahoma" w:hAnsi="Tahoma" w:cs="Tahoma"/>
        </w:rPr>
        <w:t xml:space="preserve">strengths and </w:t>
      </w:r>
      <w:r w:rsidR="00C01AD0" w:rsidRPr="003F5FA1">
        <w:rPr>
          <w:rFonts w:ascii="Tahoma" w:hAnsi="Tahoma" w:cs="Tahoma"/>
        </w:rPr>
        <w:t>talents</w:t>
      </w:r>
      <w:r w:rsidR="003F5FA1" w:rsidRPr="003F5FA1">
        <w:rPr>
          <w:rFonts w:ascii="Tahoma" w:hAnsi="Tahoma" w:cs="Tahoma"/>
        </w:rPr>
        <w:t xml:space="preserve">, </w:t>
      </w:r>
      <w:r w:rsidR="00C01AD0" w:rsidRPr="003F5FA1">
        <w:rPr>
          <w:rFonts w:ascii="Tahoma" w:hAnsi="Tahoma" w:cs="Tahoma"/>
        </w:rPr>
        <w:t xml:space="preserve">plan strategies to manage your weaknesses and threats </w:t>
      </w:r>
      <w:r w:rsidR="003F5FA1" w:rsidRPr="003F5FA1">
        <w:rPr>
          <w:rFonts w:ascii="Tahoma" w:hAnsi="Tahoma" w:cs="Tahoma"/>
        </w:rPr>
        <w:t xml:space="preserve">and take </w:t>
      </w:r>
      <w:r w:rsidR="00C01AD0" w:rsidRPr="003F5FA1">
        <w:rPr>
          <w:rFonts w:ascii="Tahoma" w:hAnsi="Tahoma" w:cs="Tahoma"/>
        </w:rPr>
        <w:t>advantage of any opportunities!</w:t>
      </w:r>
    </w:p>
    <w:p w14:paraId="1D33065F" w14:textId="77777777" w:rsidR="00B37A57" w:rsidRPr="00567186" w:rsidRDefault="00B37A57" w:rsidP="006A17A9">
      <w:pPr>
        <w:rPr>
          <w:rFonts w:ascii="Tahoma" w:hAnsi="Tahoma" w:cs="Tahoma"/>
          <w:sz w:val="10"/>
          <w:szCs w:val="10"/>
        </w:rPr>
      </w:pPr>
    </w:p>
    <w:p w14:paraId="1D330660" w14:textId="77777777" w:rsidR="00627D0D" w:rsidRPr="00627D0D" w:rsidRDefault="00627D0D" w:rsidP="006A17A9">
      <w:pPr>
        <w:rPr>
          <w:rFonts w:ascii="Tahoma" w:hAnsi="Tahoma" w:cs="Tahoma"/>
          <w:sz w:val="20"/>
          <w:szCs w:val="20"/>
        </w:rPr>
      </w:pPr>
      <w:r w:rsidRPr="00627D0D">
        <w:rPr>
          <w:rFonts w:ascii="Tahoma" w:hAnsi="Tahoma" w:cs="Tahoma"/>
          <w:sz w:val="20"/>
          <w:szCs w:val="20"/>
        </w:rPr>
        <w:t xml:space="preserve">NOTE: This is not about being </w:t>
      </w:r>
      <w:r w:rsidR="00FA03CF">
        <w:rPr>
          <w:rFonts w:ascii="Tahoma" w:hAnsi="Tahoma" w:cs="Tahoma"/>
          <w:sz w:val="20"/>
          <w:szCs w:val="20"/>
        </w:rPr>
        <w:t xml:space="preserve">modest </w:t>
      </w:r>
      <w:r w:rsidRPr="00627D0D">
        <w:rPr>
          <w:rFonts w:ascii="Tahoma" w:hAnsi="Tahoma" w:cs="Tahoma"/>
          <w:sz w:val="20"/>
          <w:szCs w:val="20"/>
        </w:rPr>
        <w:t xml:space="preserve">or overly self-critical. Just answer the questions honestly – and remember to think about it from both your perspective </w:t>
      </w:r>
      <w:r w:rsidRPr="00EE6D42">
        <w:rPr>
          <w:rFonts w:ascii="Tahoma" w:hAnsi="Tahoma" w:cs="Tahoma"/>
          <w:i/>
          <w:sz w:val="20"/>
          <w:szCs w:val="20"/>
        </w:rPr>
        <w:t>and</w:t>
      </w:r>
      <w:r w:rsidRPr="00627D0D">
        <w:rPr>
          <w:rFonts w:ascii="Tahoma" w:hAnsi="Tahoma" w:cs="Tahoma"/>
          <w:sz w:val="20"/>
          <w:szCs w:val="20"/>
        </w:rPr>
        <w:t xml:space="preserve"> </w:t>
      </w:r>
      <w:r w:rsidR="00EE6D42">
        <w:rPr>
          <w:rFonts w:ascii="Tahoma" w:hAnsi="Tahoma" w:cs="Tahoma"/>
          <w:sz w:val="20"/>
          <w:szCs w:val="20"/>
        </w:rPr>
        <w:t xml:space="preserve"> </w:t>
      </w:r>
      <w:r w:rsidRPr="00627D0D">
        <w:rPr>
          <w:rFonts w:ascii="Tahoma" w:hAnsi="Tahoma" w:cs="Tahoma"/>
          <w:sz w:val="20"/>
          <w:szCs w:val="20"/>
        </w:rPr>
        <w:t>those around you!</w:t>
      </w:r>
    </w:p>
    <w:p w14:paraId="1D330661" w14:textId="77777777" w:rsidR="00627D0D" w:rsidRPr="00250983" w:rsidRDefault="00627D0D" w:rsidP="006A17A9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236"/>
      </w:tblGrid>
      <w:tr w:rsidR="00982D47" w:rsidRPr="00937281" w14:paraId="1D33066C" w14:textId="77777777" w:rsidTr="00A042C7">
        <w:tc>
          <w:tcPr>
            <w:tcW w:w="5236" w:type="dxa"/>
            <w:shd w:val="clear" w:color="auto" w:fill="FFDAC2"/>
          </w:tcPr>
          <w:p w14:paraId="1D330662" w14:textId="77777777" w:rsidR="00982D47" w:rsidRPr="00937281" w:rsidRDefault="00982D47" w:rsidP="00AA5EED">
            <w:pPr>
              <w:rPr>
                <w:rFonts w:ascii="Tahoma" w:hAnsi="Tahoma" w:cs="Tahoma"/>
                <w:b/>
              </w:rPr>
            </w:pPr>
            <w:r w:rsidRPr="00937281">
              <w:rPr>
                <w:rFonts w:ascii="Tahoma" w:hAnsi="Tahoma" w:cs="Tahoma"/>
                <w:b/>
              </w:rPr>
              <w:t>STRENGTHS</w:t>
            </w:r>
          </w:p>
          <w:p w14:paraId="1D330663" w14:textId="77777777" w:rsidR="00AA5EED" w:rsidRPr="00A042C7" w:rsidRDefault="00AA5EED" w:rsidP="00AA5EED">
            <w:pPr>
              <w:rPr>
                <w:rFonts w:ascii="Tahoma" w:hAnsi="Tahoma" w:cs="Tahoma"/>
                <w:bCs/>
                <w:spacing w:val="-10"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pacing w:val="-10"/>
                <w:sz w:val="20"/>
                <w:szCs w:val="20"/>
              </w:rPr>
              <w:t>What do you do well?</w:t>
            </w:r>
            <w:r w:rsidR="00C01AD0" w:rsidRPr="00A042C7">
              <w:rPr>
                <w:rFonts w:ascii="Tahoma" w:hAnsi="Tahoma" w:cs="Tahoma"/>
                <w:bCs/>
                <w:spacing w:val="-10"/>
                <w:sz w:val="20"/>
                <w:szCs w:val="20"/>
              </w:rPr>
              <w:t xml:space="preserve"> What do you better than others?</w:t>
            </w:r>
          </w:p>
          <w:p w14:paraId="1D330664" w14:textId="77777777" w:rsidR="00AA5EED" w:rsidRPr="00A042C7" w:rsidRDefault="00AA5EED" w:rsidP="00AA5EE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unique skills and talents do you have?</w:t>
            </w:r>
          </w:p>
          <w:p w14:paraId="1D330665" w14:textId="77777777" w:rsidR="00627D0D" w:rsidRPr="00A042C7" w:rsidRDefault="00AA5EED" w:rsidP="00AA5EE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do others see as your strengths?</w:t>
            </w:r>
            <w:r w:rsidR="00627D0D" w:rsidRPr="00A042C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D330666" w14:textId="77777777" w:rsidR="00504082" w:rsidRPr="00937281" w:rsidRDefault="00627D0D" w:rsidP="00AA5EED">
            <w:pPr>
              <w:rPr>
                <w:rFonts w:ascii="Tahoma" w:hAnsi="Tahoma" w:cs="Tahoma"/>
                <w:b/>
                <w:spacing w:val="-12"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pacing w:val="-12"/>
                <w:sz w:val="20"/>
                <w:szCs w:val="20"/>
              </w:rPr>
              <w:t>What are you proud of, like about yourself, enjoy doing?</w:t>
            </w:r>
          </w:p>
        </w:tc>
        <w:tc>
          <w:tcPr>
            <w:tcW w:w="5236" w:type="dxa"/>
            <w:shd w:val="clear" w:color="auto" w:fill="FFDAC2"/>
          </w:tcPr>
          <w:p w14:paraId="1D330667" w14:textId="77777777" w:rsidR="00982D47" w:rsidRPr="00937281" w:rsidRDefault="00982D47" w:rsidP="00AA5EED">
            <w:pPr>
              <w:rPr>
                <w:rFonts w:ascii="Tahoma" w:hAnsi="Tahoma" w:cs="Tahoma"/>
                <w:b/>
              </w:rPr>
            </w:pPr>
            <w:r w:rsidRPr="00937281">
              <w:rPr>
                <w:rFonts w:ascii="Tahoma" w:hAnsi="Tahoma" w:cs="Tahoma"/>
                <w:b/>
              </w:rPr>
              <w:t>WEAKNESSES</w:t>
            </w:r>
          </w:p>
          <w:p w14:paraId="1D330668" w14:textId="77777777" w:rsidR="00AA5EED" w:rsidRPr="00A042C7" w:rsidRDefault="00AA5EED" w:rsidP="00AA5EED">
            <w:pPr>
              <w:rPr>
                <w:rFonts w:ascii="Tahoma" w:hAnsi="Tahoma" w:cs="Tahoma"/>
                <w:bCs/>
                <w:spacing w:val="-4"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pacing w:val="-4"/>
                <w:sz w:val="20"/>
                <w:szCs w:val="20"/>
              </w:rPr>
              <w:t>What could you do better?</w:t>
            </w:r>
            <w:r w:rsidR="00C01AD0" w:rsidRPr="00A042C7">
              <w:rPr>
                <w:rFonts w:ascii="Tahoma" w:hAnsi="Tahoma" w:cs="Tahoma"/>
                <w:bCs/>
                <w:spacing w:val="-4"/>
                <w:sz w:val="20"/>
                <w:szCs w:val="20"/>
              </w:rPr>
              <w:t xml:space="preserve"> What </w:t>
            </w:r>
            <w:r w:rsidR="00BD1E15" w:rsidRPr="00A042C7">
              <w:rPr>
                <w:rFonts w:ascii="Tahoma" w:hAnsi="Tahoma" w:cs="Tahoma"/>
                <w:bCs/>
                <w:spacing w:val="-4"/>
                <w:sz w:val="20"/>
                <w:szCs w:val="20"/>
              </w:rPr>
              <w:t xml:space="preserve">do </w:t>
            </w:r>
            <w:r w:rsidR="00C01AD0" w:rsidRPr="00A042C7">
              <w:rPr>
                <w:rFonts w:ascii="Tahoma" w:hAnsi="Tahoma" w:cs="Tahoma"/>
                <w:bCs/>
                <w:spacing w:val="-4"/>
                <w:sz w:val="20"/>
                <w:szCs w:val="20"/>
              </w:rPr>
              <w:t>you avoid?</w:t>
            </w:r>
          </w:p>
          <w:p w14:paraId="1D330669" w14:textId="77777777" w:rsidR="00AA5EED" w:rsidRPr="00A042C7" w:rsidRDefault="00AA5EED" w:rsidP="00AA5EED">
            <w:pPr>
              <w:rPr>
                <w:rFonts w:ascii="Tahoma" w:hAnsi="Tahoma" w:cs="Tahoma"/>
                <w:bCs/>
                <w:spacing w:val="-3"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pacing w:val="-3"/>
                <w:sz w:val="20"/>
                <w:szCs w:val="20"/>
              </w:rPr>
              <w:t>Where do you have less skill or talent than others?</w:t>
            </w:r>
          </w:p>
          <w:p w14:paraId="1D33066A" w14:textId="77777777" w:rsidR="00AA5EED" w:rsidRPr="00A042C7" w:rsidRDefault="00AA5EED" w:rsidP="00AA5EE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</w:t>
            </w:r>
            <w:r w:rsidR="00174761" w:rsidRPr="00A042C7">
              <w:rPr>
                <w:rFonts w:ascii="Tahoma" w:hAnsi="Tahoma" w:cs="Tahoma"/>
                <w:bCs/>
                <w:sz w:val="20"/>
                <w:szCs w:val="20"/>
              </w:rPr>
              <w:t>at are others likely to see as weaknesses</w:t>
            </w:r>
            <w:r w:rsidRPr="00A042C7">
              <w:rPr>
                <w:rFonts w:ascii="Tahoma" w:hAnsi="Tahoma" w:cs="Tahoma"/>
                <w:bCs/>
                <w:sz w:val="20"/>
                <w:szCs w:val="20"/>
              </w:rPr>
              <w:t>?</w:t>
            </w:r>
          </w:p>
          <w:p w14:paraId="1D33066B" w14:textId="77777777" w:rsidR="003F5BC5" w:rsidRPr="00937281" w:rsidRDefault="003F5BC5" w:rsidP="00AA5E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do you need to face up to?</w:t>
            </w:r>
          </w:p>
        </w:tc>
      </w:tr>
      <w:tr w:rsidR="00982D47" w:rsidRPr="00937281" w14:paraId="1D33068D" w14:textId="77777777" w:rsidTr="00937281">
        <w:trPr>
          <w:trHeight w:val="2771"/>
        </w:trPr>
        <w:tc>
          <w:tcPr>
            <w:tcW w:w="5236" w:type="dxa"/>
            <w:tcBorders>
              <w:bottom w:val="single" w:sz="4" w:space="0" w:color="auto"/>
            </w:tcBorders>
          </w:tcPr>
          <w:p w14:paraId="1D33066D" w14:textId="77777777" w:rsidR="00982D47" w:rsidRPr="00937281" w:rsidRDefault="00982D4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6E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6F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0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1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2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3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4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5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6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7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8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9" w14:textId="77777777" w:rsidR="00D67B87" w:rsidRPr="00937281" w:rsidRDefault="00D67B8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B" w14:textId="77777777" w:rsidR="00250983" w:rsidRPr="00937281" w:rsidRDefault="00250983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C" w14:textId="77777777" w:rsidR="00250983" w:rsidRPr="00937281" w:rsidRDefault="00250983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1D33067D" w14:textId="77777777" w:rsidR="00982D47" w:rsidRPr="00937281" w:rsidRDefault="00982D47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E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7F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0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1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2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4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5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6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7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8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9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A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B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3068C" w14:textId="77777777" w:rsidR="00834B7D" w:rsidRPr="00937281" w:rsidRDefault="00834B7D" w:rsidP="00AA5EE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2D47" w:rsidRPr="00937281" w14:paraId="1D330698" w14:textId="77777777" w:rsidTr="00A042C7">
        <w:tc>
          <w:tcPr>
            <w:tcW w:w="5236" w:type="dxa"/>
            <w:shd w:val="clear" w:color="auto" w:fill="FFDAC2"/>
          </w:tcPr>
          <w:p w14:paraId="1D33068E" w14:textId="77777777" w:rsidR="00982D47" w:rsidRPr="00937281" w:rsidRDefault="00982D47" w:rsidP="00AA5E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7281">
              <w:rPr>
                <w:rFonts w:ascii="Tahoma" w:hAnsi="Tahoma" w:cs="Tahoma"/>
                <w:b/>
              </w:rPr>
              <w:t>OPPORTUNITIES</w:t>
            </w:r>
          </w:p>
          <w:p w14:paraId="1D33068F" w14:textId="77777777" w:rsidR="00982D47" w:rsidRPr="00A042C7" w:rsidRDefault="00174761" w:rsidP="00AA5EE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opportunities are out there for you?</w:t>
            </w:r>
          </w:p>
          <w:p w14:paraId="1D330690" w14:textId="77777777" w:rsidR="00174761" w:rsidRPr="00A042C7" w:rsidRDefault="00174761" w:rsidP="00AA5EE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trends</w:t>
            </w:r>
            <w:r w:rsidR="00627D0D" w:rsidRPr="00A042C7">
              <w:rPr>
                <w:rStyle w:val="FootnoteReference"/>
                <w:rFonts w:ascii="Tahoma" w:hAnsi="Tahoma" w:cs="Tahoma"/>
                <w:bCs/>
                <w:sz w:val="20"/>
                <w:szCs w:val="20"/>
              </w:rPr>
              <w:footnoteReference w:id="1"/>
            </w:r>
            <w:r w:rsidRPr="00A042C7">
              <w:rPr>
                <w:rFonts w:ascii="Tahoma" w:hAnsi="Tahoma" w:cs="Tahoma"/>
                <w:bCs/>
                <w:sz w:val="20"/>
                <w:szCs w:val="20"/>
              </w:rPr>
              <w:t xml:space="preserve"> could you take advantage of?</w:t>
            </w:r>
          </w:p>
          <w:p w14:paraId="1D330691" w14:textId="77777777" w:rsidR="00174761" w:rsidRPr="00A042C7" w:rsidRDefault="00174761" w:rsidP="00AA5EED">
            <w:pPr>
              <w:rPr>
                <w:rFonts w:ascii="Tahoma" w:hAnsi="Tahoma" w:cs="Tahoma"/>
                <w:bCs/>
                <w:spacing w:val="-5"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pacing w:val="-5"/>
                <w:sz w:val="20"/>
                <w:szCs w:val="20"/>
              </w:rPr>
              <w:t>Which strengths could you turn into opportunities?</w:t>
            </w:r>
          </w:p>
          <w:p w14:paraId="1D330692" w14:textId="77777777" w:rsidR="003F5BC5" w:rsidRPr="00937281" w:rsidRDefault="003F5BC5" w:rsidP="00AA5EED">
            <w:pPr>
              <w:rPr>
                <w:rFonts w:ascii="Tahoma" w:hAnsi="Tahoma" w:cs="Tahoma"/>
                <w:b/>
                <w:spacing w:val="-7"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pacing w:val="-7"/>
                <w:sz w:val="20"/>
                <w:szCs w:val="20"/>
              </w:rPr>
              <w:t>What is going on locally that you could capitalize on?</w:t>
            </w:r>
          </w:p>
        </w:tc>
        <w:tc>
          <w:tcPr>
            <w:tcW w:w="5236" w:type="dxa"/>
            <w:shd w:val="clear" w:color="auto" w:fill="FFDAC2"/>
          </w:tcPr>
          <w:p w14:paraId="1D330693" w14:textId="77777777" w:rsidR="00982D47" w:rsidRPr="00937281" w:rsidRDefault="00982D47" w:rsidP="00AA5E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7281">
              <w:rPr>
                <w:rFonts w:ascii="Tahoma" w:hAnsi="Tahoma" w:cs="Tahoma"/>
                <w:b/>
              </w:rPr>
              <w:t>THREATS</w:t>
            </w:r>
          </w:p>
          <w:p w14:paraId="1D330694" w14:textId="77777777" w:rsidR="0089309A" w:rsidRPr="00A042C7" w:rsidRDefault="00174761" w:rsidP="0089309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trends and threats</w:t>
            </w:r>
            <w:r w:rsidR="00627D0D" w:rsidRPr="00A042C7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1</w:t>
            </w:r>
            <w:r w:rsidRPr="00A042C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9309A" w:rsidRPr="00A042C7">
              <w:rPr>
                <w:rFonts w:ascii="Tahoma" w:hAnsi="Tahoma" w:cs="Tahoma"/>
                <w:bCs/>
                <w:sz w:val="20"/>
                <w:szCs w:val="20"/>
              </w:rPr>
              <w:t xml:space="preserve">could harm you? </w:t>
            </w:r>
          </w:p>
          <w:p w14:paraId="1D330695" w14:textId="77777777" w:rsidR="0089309A" w:rsidRPr="00A042C7" w:rsidRDefault="0089309A" w:rsidP="0089309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is your competition doing?</w:t>
            </w:r>
          </w:p>
          <w:p w14:paraId="1D330696" w14:textId="77777777" w:rsidR="00C01AD0" w:rsidRPr="00A042C7" w:rsidRDefault="00174761" w:rsidP="00AA5EE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 xml:space="preserve">What </w:t>
            </w:r>
            <w:r w:rsidR="00834B7D" w:rsidRPr="00A042C7">
              <w:rPr>
                <w:rFonts w:ascii="Tahoma" w:hAnsi="Tahoma" w:cs="Tahoma"/>
                <w:bCs/>
                <w:sz w:val="20"/>
                <w:szCs w:val="20"/>
              </w:rPr>
              <w:t xml:space="preserve">threats </w:t>
            </w:r>
            <w:r w:rsidRPr="00A042C7">
              <w:rPr>
                <w:rFonts w:ascii="Tahoma" w:hAnsi="Tahoma" w:cs="Tahoma"/>
                <w:bCs/>
                <w:sz w:val="20"/>
                <w:szCs w:val="20"/>
              </w:rPr>
              <w:t>do your weaknesses expose you to?</w:t>
            </w:r>
          </w:p>
          <w:p w14:paraId="1D330697" w14:textId="77777777" w:rsidR="00627D0D" w:rsidRPr="00937281" w:rsidRDefault="00834B7D" w:rsidP="00AA5EE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42C7">
              <w:rPr>
                <w:rFonts w:ascii="Tahoma" w:hAnsi="Tahoma" w:cs="Tahoma"/>
                <w:bCs/>
                <w:sz w:val="20"/>
                <w:szCs w:val="20"/>
              </w:rPr>
              <w:t>What obstacles do you have coming up?</w:t>
            </w:r>
          </w:p>
        </w:tc>
      </w:tr>
      <w:tr w:rsidR="0089309A" w:rsidRPr="00937281" w14:paraId="1D3306B9" w14:textId="77777777" w:rsidTr="00A042C7">
        <w:trPr>
          <w:trHeight w:val="3486"/>
        </w:trPr>
        <w:tc>
          <w:tcPr>
            <w:tcW w:w="5236" w:type="dxa"/>
            <w:tcBorders>
              <w:bottom w:val="single" w:sz="4" w:space="0" w:color="auto"/>
            </w:tcBorders>
          </w:tcPr>
          <w:p w14:paraId="1D3306A8" w14:textId="77777777" w:rsidR="00250983" w:rsidRPr="00937281" w:rsidRDefault="00250983" w:rsidP="00A042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1D3306B8" w14:textId="77777777" w:rsidR="0089309A" w:rsidRPr="00937281" w:rsidRDefault="0089309A" w:rsidP="008930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3306BA" w14:textId="77777777" w:rsidR="00C01AD0" w:rsidRPr="00250983" w:rsidRDefault="00C01AD0" w:rsidP="00250983">
      <w:pPr>
        <w:rPr>
          <w:sz w:val="4"/>
          <w:szCs w:val="4"/>
        </w:rPr>
      </w:pPr>
    </w:p>
    <w:sectPr w:rsidR="00C01AD0" w:rsidRPr="00250983" w:rsidSect="00FE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60" w:bottom="992" w:left="85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06BD" w14:textId="77777777" w:rsidR="00C85EF2" w:rsidRDefault="00C85EF2">
      <w:r>
        <w:separator/>
      </w:r>
    </w:p>
  </w:endnote>
  <w:endnote w:type="continuationSeparator" w:id="0">
    <w:p w14:paraId="1D3306BE" w14:textId="77777777" w:rsidR="00C85EF2" w:rsidRDefault="00C8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C1B74" w14:textId="77777777" w:rsidR="00AA2EB6" w:rsidRDefault="00AA2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F15A" w14:textId="77777777" w:rsidR="005420A1" w:rsidRDefault="005420A1" w:rsidP="00A15063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Fonts w:ascii="Trebuchet MS" w:hAnsi="Trebuchet MS"/>
        <w:b/>
        <w:sz w:val="16"/>
        <w:szCs w:val="16"/>
      </w:rPr>
    </w:pPr>
  </w:p>
  <w:p w14:paraId="555D688D" w14:textId="4F58A16B" w:rsidR="00A15063" w:rsidRPr="00A25198" w:rsidRDefault="00A15063" w:rsidP="00A15063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AA2EB6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1D3306C3" w14:textId="1ACA77E0" w:rsidR="00250983" w:rsidRPr="00A15063" w:rsidRDefault="00A15063" w:rsidP="00C13F76">
    <w:pPr>
      <w:pStyle w:val="Footer"/>
      <w:tabs>
        <w:tab w:val="clear" w:pos="8640"/>
        <w:tab w:val="center" w:pos="5670"/>
        <w:tab w:val="right" w:pos="10490"/>
      </w:tabs>
      <w:ind w:right="48"/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4CDC" w14:textId="77777777" w:rsidR="00AA2EB6" w:rsidRDefault="00AA2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306BB" w14:textId="77777777" w:rsidR="00C85EF2" w:rsidRDefault="00C85EF2">
      <w:r>
        <w:separator/>
      </w:r>
    </w:p>
  </w:footnote>
  <w:footnote w:type="continuationSeparator" w:id="0">
    <w:p w14:paraId="1D3306BC" w14:textId="77777777" w:rsidR="00C85EF2" w:rsidRDefault="00C85EF2">
      <w:r>
        <w:continuationSeparator/>
      </w:r>
    </w:p>
  </w:footnote>
  <w:footnote w:id="1">
    <w:p w14:paraId="1D3306C6" w14:textId="77777777" w:rsidR="00250983" w:rsidRPr="00627D0D" w:rsidRDefault="00250983">
      <w:pPr>
        <w:pStyle w:val="FootnoteText"/>
        <w:rPr>
          <w:rFonts w:ascii="Tahoma" w:hAnsi="Tahoma" w:cs="Tahoma"/>
          <w:spacing w:val="-4"/>
          <w:sz w:val="16"/>
          <w:szCs w:val="16"/>
        </w:rPr>
      </w:pPr>
      <w:r w:rsidRPr="00627D0D">
        <w:rPr>
          <w:rStyle w:val="FootnoteReference"/>
          <w:rFonts w:ascii="Tahoma" w:hAnsi="Tahoma" w:cs="Tahoma"/>
          <w:spacing w:val="-4"/>
          <w:sz w:val="16"/>
          <w:szCs w:val="16"/>
        </w:rPr>
        <w:footnoteRef/>
      </w:r>
      <w:r w:rsidRPr="00627D0D"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Eg. C</w:t>
      </w:r>
      <w:r w:rsidRPr="00627D0D">
        <w:rPr>
          <w:rFonts w:ascii="Tahoma" w:hAnsi="Tahoma" w:cs="Tahoma"/>
          <w:spacing w:val="-4"/>
          <w:sz w:val="16"/>
          <w:szCs w:val="16"/>
        </w:rPr>
        <w:t>hanging technology, government, professional or organizational policy</w:t>
      </w:r>
      <w:r>
        <w:rPr>
          <w:rFonts w:ascii="Tahoma" w:hAnsi="Tahoma" w:cs="Tahoma"/>
          <w:spacing w:val="-4"/>
          <w:sz w:val="16"/>
          <w:szCs w:val="16"/>
        </w:rPr>
        <w:t xml:space="preserve"> or </w:t>
      </w:r>
      <w:r w:rsidRPr="00627D0D">
        <w:rPr>
          <w:rFonts w:ascii="Tahoma" w:hAnsi="Tahoma" w:cs="Tahoma"/>
          <w:spacing w:val="-4"/>
          <w:sz w:val="16"/>
          <w:szCs w:val="16"/>
        </w:rPr>
        <w:t>environmental, market, social</w:t>
      </w:r>
      <w:r>
        <w:rPr>
          <w:rFonts w:ascii="Tahoma" w:hAnsi="Tahoma" w:cs="Tahoma"/>
          <w:spacing w:val="-4"/>
          <w:sz w:val="16"/>
          <w:szCs w:val="16"/>
        </w:rPr>
        <w:t xml:space="preserve">, </w:t>
      </w:r>
      <w:r w:rsidR="003F5FA1">
        <w:rPr>
          <w:rFonts w:ascii="Tahoma" w:hAnsi="Tahoma" w:cs="Tahoma"/>
          <w:spacing w:val="-4"/>
          <w:sz w:val="16"/>
          <w:szCs w:val="16"/>
        </w:rPr>
        <w:t xml:space="preserve">economic, </w:t>
      </w:r>
      <w:r>
        <w:rPr>
          <w:rFonts w:ascii="Tahoma" w:hAnsi="Tahoma" w:cs="Tahoma"/>
          <w:spacing w:val="-4"/>
          <w:sz w:val="16"/>
          <w:szCs w:val="16"/>
        </w:rPr>
        <w:t>lifestyle</w:t>
      </w:r>
      <w:r w:rsidRPr="00627D0D">
        <w:rPr>
          <w:rFonts w:ascii="Tahoma" w:hAnsi="Tahoma" w:cs="Tahoma"/>
          <w:spacing w:val="-4"/>
          <w:sz w:val="16"/>
          <w:szCs w:val="16"/>
        </w:rPr>
        <w:t xml:space="preserve"> or demographic </w:t>
      </w:r>
      <w:r>
        <w:rPr>
          <w:rFonts w:ascii="Tahoma" w:hAnsi="Tahoma" w:cs="Tahoma"/>
          <w:spacing w:val="-4"/>
          <w:sz w:val="16"/>
          <w:szCs w:val="16"/>
        </w:rPr>
        <w:t>trends</w:t>
      </w:r>
      <w:r w:rsidRPr="00627D0D">
        <w:rPr>
          <w:rFonts w:ascii="Tahoma" w:hAnsi="Tahoma" w:cs="Tahoma"/>
          <w:spacing w:val="-4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6336" w14:textId="77777777" w:rsidR="00AA2EB6" w:rsidRDefault="00AA2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306BF" w14:textId="6D551C39" w:rsidR="00567186" w:rsidRDefault="00567186" w:rsidP="00567186">
    <w:pPr>
      <w:pStyle w:val="Heading1"/>
      <w:spacing w:before="0" w:after="0"/>
      <w:ind w:left="1276"/>
      <w:rPr>
        <w:spacing w:val="-3"/>
      </w:rPr>
    </w:pPr>
  </w:p>
  <w:p w14:paraId="1D3306C0" w14:textId="4F335B49" w:rsidR="00567186" w:rsidRDefault="00567186" w:rsidP="00A15063">
    <w:pPr>
      <w:pStyle w:val="Heading1"/>
      <w:tabs>
        <w:tab w:val="right" w:pos="10348"/>
      </w:tabs>
      <w:spacing w:before="0" w:after="0"/>
      <w:rPr>
        <w:spacing w:val="-3"/>
      </w:rPr>
    </w:pPr>
    <w:r>
      <w:rPr>
        <w:spacing w:val="-3"/>
      </w:rPr>
      <w:t>Personal SWOT Exercise</w:t>
    </w:r>
    <w:r>
      <w:rPr>
        <w:sz w:val="28"/>
        <w:szCs w:val="28"/>
      </w:rPr>
      <w:tab/>
    </w:r>
  </w:p>
  <w:p w14:paraId="1D3306C1" w14:textId="77777777" w:rsidR="00250983" w:rsidRPr="00250983" w:rsidRDefault="00567186" w:rsidP="00A15063">
    <w:pPr>
      <w:pStyle w:val="Heading1"/>
      <w:spacing w:before="0" w:after="0"/>
    </w:pPr>
    <w:r w:rsidRPr="00567186">
      <w:rPr>
        <w:i/>
        <w:spacing w:val="-3"/>
        <w:sz w:val="28"/>
        <w:szCs w:val="28"/>
      </w:rPr>
      <w:t xml:space="preserve">Get to Know You!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6382D" w14:textId="77777777" w:rsidR="00AA2EB6" w:rsidRDefault="00AA2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MCBD15096_0000[1]"/>
      </v:shape>
    </w:pict>
  </w:numPicBullet>
  <w:abstractNum w:abstractNumId="0" w15:restartNumberingAfterBreak="0">
    <w:nsid w:val="031B5A34"/>
    <w:multiLevelType w:val="multilevel"/>
    <w:tmpl w:val="988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6FF7"/>
    <w:multiLevelType w:val="hybridMultilevel"/>
    <w:tmpl w:val="66C4C28A"/>
    <w:lvl w:ilvl="0" w:tplc="F7AE85BA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433F"/>
    <w:multiLevelType w:val="multilevel"/>
    <w:tmpl w:val="190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E0A3F"/>
    <w:multiLevelType w:val="multilevel"/>
    <w:tmpl w:val="7F7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F3961"/>
    <w:multiLevelType w:val="hybridMultilevel"/>
    <w:tmpl w:val="F9ACC890"/>
    <w:lvl w:ilvl="0" w:tplc="55C85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820"/>
        </w:tabs>
        <w:ind w:left="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</w:abstractNum>
  <w:abstractNum w:abstractNumId="5" w15:restartNumberingAfterBreak="0">
    <w:nsid w:val="49B14476"/>
    <w:multiLevelType w:val="multilevel"/>
    <w:tmpl w:val="2EA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A2EF7"/>
    <w:multiLevelType w:val="multilevel"/>
    <w:tmpl w:val="E84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10EEB"/>
    <w:multiLevelType w:val="hybridMultilevel"/>
    <w:tmpl w:val="ECDC5282"/>
    <w:lvl w:ilvl="0" w:tplc="F7AE85BA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05B5"/>
    <w:multiLevelType w:val="multilevel"/>
    <w:tmpl w:val="ECDC5282"/>
    <w:lvl w:ilvl="0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02A8"/>
    <w:multiLevelType w:val="hybridMultilevel"/>
    <w:tmpl w:val="1AD0E71C"/>
    <w:lvl w:ilvl="0" w:tplc="F7AE85BA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60,#e6efef"/>
      <o:colormenu v:ext="edit" fillcolor="#e6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93"/>
    <w:rsid w:val="00036AF6"/>
    <w:rsid w:val="000B3E93"/>
    <w:rsid w:val="000F5ACB"/>
    <w:rsid w:val="00174761"/>
    <w:rsid w:val="001D42B2"/>
    <w:rsid w:val="002175E6"/>
    <w:rsid w:val="00250983"/>
    <w:rsid w:val="002955E8"/>
    <w:rsid w:val="002B37FD"/>
    <w:rsid w:val="002D572B"/>
    <w:rsid w:val="00305CF1"/>
    <w:rsid w:val="0034302C"/>
    <w:rsid w:val="003C0450"/>
    <w:rsid w:val="003F5BC5"/>
    <w:rsid w:val="003F5FA1"/>
    <w:rsid w:val="004B40F5"/>
    <w:rsid w:val="00504082"/>
    <w:rsid w:val="00517C41"/>
    <w:rsid w:val="005420A1"/>
    <w:rsid w:val="005573E2"/>
    <w:rsid w:val="00567186"/>
    <w:rsid w:val="00584082"/>
    <w:rsid w:val="005A6B58"/>
    <w:rsid w:val="0062065D"/>
    <w:rsid w:val="00627D0D"/>
    <w:rsid w:val="00631B8A"/>
    <w:rsid w:val="006A17A9"/>
    <w:rsid w:val="006B2FD1"/>
    <w:rsid w:val="006C7350"/>
    <w:rsid w:val="007F752F"/>
    <w:rsid w:val="00806BB3"/>
    <w:rsid w:val="00814CC8"/>
    <w:rsid w:val="00834B7D"/>
    <w:rsid w:val="00852283"/>
    <w:rsid w:val="0089309A"/>
    <w:rsid w:val="008D0E18"/>
    <w:rsid w:val="008E2674"/>
    <w:rsid w:val="008E34DC"/>
    <w:rsid w:val="00935E2A"/>
    <w:rsid w:val="00937281"/>
    <w:rsid w:val="009456E0"/>
    <w:rsid w:val="00982D47"/>
    <w:rsid w:val="009F4B97"/>
    <w:rsid w:val="00A042C7"/>
    <w:rsid w:val="00A15063"/>
    <w:rsid w:val="00A27799"/>
    <w:rsid w:val="00A33661"/>
    <w:rsid w:val="00AA2EB6"/>
    <w:rsid w:val="00AA5EED"/>
    <w:rsid w:val="00AB029E"/>
    <w:rsid w:val="00AE1A49"/>
    <w:rsid w:val="00B37A57"/>
    <w:rsid w:val="00BC74CC"/>
    <w:rsid w:val="00BD1E15"/>
    <w:rsid w:val="00C01AD0"/>
    <w:rsid w:val="00C13F76"/>
    <w:rsid w:val="00C228AA"/>
    <w:rsid w:val="00C31178"/>
    <w:rsid w:val="00C67830"/>
    <w:rsid w:val="00C85EF2"/>
    <w:rsid w:val="00CB1B50"/>
    <w:rsid w:val="00D643E3"/>
    <w:rsid w:val="00D66AD3"/>
    <w:rsid w:val="00D67B87"/>
    <w:rsid w:val="00D815E4"/>
    <w:rsid w:val="00DD2691"/>
    <w:rsid w:val="00E267A6"/>
    <w:rsid w:val="00ED6E4B"/>
    <w:rsid w:val="00EE6D42"/>
    <w:rsid w:val="00F267F3"/>
    <w:rsid w:val="00F31CB5"/>
    <w:rsid w:val="00F85934"/>
    <w:rsid w:val="00FA03CF"/>
    <w:rsid w:val="00FA4422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,#e6efef"/>
      <o:colormenu v:ext="edit" fillcolor="#e6efef"/>
    </o:shapedefaults>
    <o:shapelayout v:ext="edit">
      <o:idmap v:ext="edit" data="1"/>
    </o:shapelayout>
  </w:shapeDefaults>
  <w:decimalSymbol w:val="."/>
  <w:listSeparator w:val=","/>
  <w14:docId w14:val="1D33065D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5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56E0"/>
  </w:style>
  <w:style w:type="character" w:styleId="Hyperlink">
    <w:name w:val="Hyperlink"/>
    <w:rsid w:val="009456E0"/>
    <w:rPr>
      <w:color w:val="0000FF"/>
      <w:u w:val="single"/>
    </w:rPr>
  </w:style>
  <w:style w:type="paragraph" w:customStyle="1" w:styleId="bodytext">
    <w:name w:val="bodytext"/>
    <w:basedOn w:val="Normal"/>
    <w:rsid w:val="00B37A57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  <w:style w:type="table" w:styleId="TableGrid">
    <w:name w:val="Table Grid"/>
    <w:basedOn w:val="TableNormal"/>
    <w:rsid w:val="0098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1AD0"/>
    <w:pPr>
      <w:spacing w:before="60" w:after="68"/>
    </w:pPr>
  </w:style>
  <w:style w:type="character" w:customStyle="1" w:styleId="heading21">
    <w:name w:val="heading21"/>
    <w:rsid w:val="00C01AD0"/>
    <w:rPr>
      <w:rFonts w:ascii="Arial" w:hAnsi="Arial" w:cs="Arial" w:hint="default"/>
      <w:b/>
      <w:bCs/>
      <w:color w:val="003399"/>
      <w:sz w:val="20"/>
      <w:szCs w:val="20"/>
    </w:rPr>
  </w:style>
  <w:style w:type="paragraph" w:styleId="FootnoteText">
    <w:name w:val="footnote text"/>
    <w:basedOn w:val="Normal"/>
    <w:semiHidden/>
    <w:rsid w:val="00627D0D"/>
    <w:rPr>
      <w:sz w:val="20"/>
      <w:szCs w:val="20"/>
    </w:rPr>
  </w:style>
  <w:style w:type="character" w:styleId="FootnoteReference">
    <w:name w:val="footnote reference"/>
    <w:semiHidden/>
    <w:rsid w:val="0062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Management</vt:lpstr>
    </vt:vector>
  </TitlesOfParts>
  <Company>Microsoft</Company>
  <LinksUpToDate>false</LinksUpToDate>
  <CharactersWithSpaces>1395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Management</dc:title>
  <dc:creator>Emma-Louise Elsey</dc:creator>
  <cp:lastModifiedBy>Manisha Sharma</cp:lastModifiedBy>
  <cp:revision>9</cp:revision>
  <cp:lastPrinted>2007-06-13T23:59:00Z</cp:lastPrinted>
  <dcterms:created xsi:type="dcterms:W3CDTF">2016-04-13T01:13:00Z</dcterms:created>
  <dcterms:modified xsi:type="dcterms:W3CDTF">2021-01-03T21:09:00Z</dcterms:modified>
</cp:coreProperties>
</file>